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B3" w:rsidRDefault="00C17FB3" w:rsidP="008C2433">
      <w:pPr>
        <w:tabs>
          <w:tab w:val="left" w:pos="10348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60B01" w:rsidRDefault="00360B01" w:rsidP="008C2433">
      <w:pPr>
        <w:tabs>
          <w:tab w:val="left" w:pos="10348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r w:rsidR="00A7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C17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01" w:rsidRDefault="00360B01" w:rsidP="008C2433">
      <w:pPr>
        <w:tabs>
          <w:tab w:val="left" w:pos="10348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и дошкольного образования</w:t>
      </w:r>
    </w:p>
    <w:p w:rsidR="00360B01" w:rsidRDefault="00360B01" w:rsidP="008C2433">
      <w:pPr>
        <w:tabs>
          <w:tab w:val="left" w:pos="10348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Норильска</w:t>
      </w:r>
    </w:p>
    <w:p w:rsidR="00C17FB3" w:rsidRDefault="009739B5" w:rsidP="008C2433">
      <w:pPr>
        <w:tabs>
          <w:tab w:val="left" w:pos="10348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17FB3">
        <w:rPr>
          <w:rFonts w:ascii="Times New Roman" w:hAnsi="Times New Roman" w:cs="Times New Roman"/>
          <w:sz w:val="28"/>
          <w:szCs w:val="28"/>
        </w:rPr>
        <w:t xml:space="preserve">_______ </w:t>
      </w:r>
      <w:r w:rsidR="00360B01">
        <w:rPr>
          <w:rFonts w:ascii="Times New Roman" w:hAnsi="Times New Roman" w:cs="Times New Roman"/>
          <w:sz w:val="28"/>
          <w:szCs w:val="28"/>
        </w:rPr>
        <w:t>В.В. Соколова</w:t>
      </w:r>
    </w:p>
    <w:p w:rsidR="008C0C80" w:rsidRDefault="008C0C80" w:rsidP="008C2433">
      <w:pPr>
        <w:tabs>
          <w:tab w:val="left" w:pos="10348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4B6A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360B01">
        <w:rPr>
          <w:rFonts w:ascii="Times New Roman" w:hAnsi="Times New Roman" w:cs="Times New Roman"/>
          <w:sz w:val="28"/>
          <w:szCs w:val="28"/>
        </w:rPr>
        <w:t xml:space="preserve">» </w:t>
      </w:r>
      <w:r w:rsidR="00C55EAB" w:rsidRPr="00C55EA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411B">
        <w:rPr>
          <w:rFonts w:ascii="Times New Roman" w:hAnsi="Times New Roman" w:cs="Times New Roman"/>
          <w:sz w:val="28"/>
          <w:szCs w:val="28"/>
        </w:rPr>
        <w:t>20</w:t>
      </w:r>
      <w:r w:rsidR="0054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54B6A" w:rsidRDefault="003B1B44" w:rsidP="0095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B6A" w:rsidRDefault="00954B6A" w:rsidP="0095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E5D" w:rsidRPr="00DA1E5D" w:rsidRDefault="00DA1E5D" w:rsidP="0095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5D">
        <w:rPr>
          <w:rFonts w:ascii="Times New Roman" w:hAnsi="Times New Roman" w:cs="Times New Roman"/>
          <w:sz w:val="28"/>
          <w:szCs w:val="28"/>
        </w:rPr>
        <w:t>План</w:t>
      </w:r>
    </w:p>
    <w:p w:rsidR="00DA1E5D" w:rsidRPr="00DA1E5D" w:rsidRDefault="00DA1E5D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5D">
        <w:rPr>
          <w:rFonts w:ascii="Times New Roman" w:hAnsi="Times New Roman" w:cs="Times New Roman"/>
          <w:sz w:val="28"/>
          <w:szCs w:val="28"/>
        </w:rPr>
        <w:t>мероприятий по обеспечению свободы выбора родителями одного из модулей курса ОРКСЭ для изучения детьми</w:t>
      </w:r>
    </w:p>
    <w:p w:rsidR="00240C8D" w:rsidRDefault="00DA1E5D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5D">
        <w:rPr>
          <w:rFonts w:ascii="Times New Roman" w:hAnsi="Times New Roman" w:cs="Times New Roman"/>
          <w:sz w:val="28"/>
          <w:szCs w:val="28"/>
        </w:rPr>
        <w:t>в 20</w:t>
      </w:r>
      <w:r w:rsidR="00D9411B">
        <w:rPr>
          <w:rFonts w:ascii="Times New Roman" w:hAnsi="Times New Roman" w:cs="Times New Roman"/>
          <w:sz w:val="28"/>
          <w:szCs w:val="28"/>
        </w:rPr>
        <w:t>20</w:t>
      </w:r>
      <w:r w:rsidRPr="00DA1E5D">
        <w:rPr>
          <w:rFonts w:ascii="Times New Roman" w:hAnsi="Times New Roman" w:cs="Times New Roman"/>
          <w:sz w:val="28"/>
          <w:szCs w:val="28"/>
        </w:rPr>
        <w:t xml:space="preserve"> – 20</w:t>
      </w:r>
      <w:r w:rsidR="00D9411B">
        <w:rPr>
          <w:rFonts w:ascii="Times New Roman" w:hAnsi="Times New Roman" w:cs="Times New Roman"/>
          <w:sz w:val="28"/>
          <w:szCs w:val="28"/>
        </w:rPr>
        <w:t>21</w:t>
      </w:r>
      <w:r w:rsidRPr="00DA1E5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05D34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города </w:t>
      </w:r>
      <w:r w:rsidR="00360B01">
        <w:rPr>
          <w:rFonts w:ascii="Times New Roman" w:hAnsi="Times New Roman" w:cs="Times New Roman"/>
          <w:sz w:val="28"/>
          <w:szCs w:val="28"/>
        </w:rPr>
        <w:t>Норильска</w:t>
      </w:r>
    </w:p>
    <w:p w:rsidR="00DA1E5D" w:rsidRDefault="00DA1E5D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7938"/>
        <w:gridCol w:w="2976"/>
        <w:gridCol w:w="2771"/>
      </w:tblGrid>
      <w:tr w:rsidR="00DA1E5D" w:rsidRPr="008C2433" w:rsidTr="008C2433">
        <w:tc>
          <w:tcPr>
            <w:tcW w:w="1101" w:type="dxa"/>
          </w:tcPr>
          <w:p w:rsidR="00DA1E5D" w:rsidRPr="008C2433" w:rsidRDefault="00DA1E5D" w:rsidP="00DA1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DA1E5D" w:rsidRPr="008C2433" w:rsidRDefault="00DA1E5D" w:rsidP="00DA1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976" w:type="dxa"/>
          </w:tcPr>
          <w:p w:rsidR="00DA1E5D" w:rsidRPr="008C2433" w:rsidRDefault="00DA1E5D" w:rsidP="00DA1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771" w:type="dxa"/>
          </w:tcPr>
          <w:p w:rsidR="00DA1E5D" w:rsidRPr="008C2433" w:rsidRDefault="00DA1E5D" w:rsidP="00DA1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466E09" w:rsidRPr="008C2433" w:rsidTr="000613A4">
        <w:tc>
          <w:tcPr>
            <w:tcW w:w="1101" w:type="dxa"/>
          </w:tcPr>
          <w:p w:rsidR="00466E09" w:rsidRPr="008C2433" w:rsidRDefault="00466E09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466E09" w:rsidRPr="008C2433" w:rsidRDefault="00466E09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Создание рабочей группы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2976" w:type="dxa"/>
          </w:tcPr>
          <w:p w:rsidR="008C2433" w:rsidRPr="008C2433" w:rsidRDefault="00466E09" w:rsidP="0006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466E09" w:rsidRPr="008C2433" w:rsidRDefault="00466E09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9411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60B01"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771" w:type="dxa"/>
          </w:tcPr>
          <w:p w:rsidR="00466E09" w:rsidRPr="008C2433" w:rsidRDefault="00466E09" w:rsidP="00DA1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C44DF2" w:rsidRPr="008C2433" w:rsidTr="000613A4">
        <w:tc>
          <w:tcPr>
            <w:tcW w:w="1101" w:type="dxa"/>
          </w:tcPr>
          <w:p w:rsidR="00C44DF2" w:rsidRPr="008C2433" w:rsidRDefault="00C44DF2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44DF2" w:rsidRPr="008C2433" w:rsidRDefault="00C44DF2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Назначение ответственного специалиста  за проведение мероприятий по обеспечению свободного, информированного выбора обучающимися и родителями модулей курса ОРКСЭ на территории муниципального образования город Норильск</w:t>
            </w:r>
          </w:p>
        </w:tc>
        <w:tc>
          <w:tcPr>
            <w:tcW w:w="2976" w:type="dxa"/>
          </w:tcPr>
          <w:p w:rsidR="00C44DF2" w:rsidRPr="008C2433" w:rsidRDefault="008C2433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44DF2"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9411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C44DF2"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</w:t>
            </w:r>
            <w:r w:rsidR="00D9411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44DF2"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</w:tcPr>
          <w:p w:rsidR="00C44DF2" w:rsidRPr="008C2433" w:rsidRDefault="00C44DF2" w:rsidP="00DA1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УОиДО</w:t>
            </w:r>
            <w:proofErr w:type="spellEnd"/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95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 по обеспечению свободы выбора</w:t>
            </w:r>
            <w:r w:rsidR="00954B6A">
              <w:t xml:space="preserve"> </w:t>
            </w:r>
            <w:r w:rsidR="00954B6A" w:rsidRPr="00954B6A">
              <w:rPr>
                <w:rFonts w:ascii="Times New Roman" w:hAnsi="Times New Roman" w:cs="Times New Roman"/>
                <w:sz w:val="26"/>
                <w:szCs w:val="26"/>
              </w:rPr>
              <w:t>родителями одного из модулей курса ОРКСЭ для изучения детьми</w:t>
            </w:r>
            <w:r w:rsidR="00954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4B6A" w:rsidRPr="00954B6A">
              <w:rPr>
                <w:rFonts w:ascii="Times New Roman" w:hAnsi="Times New Roman" w:cs="Times New Roman"/>
                <w:sz w:val="26"/>
                <w:szCs w:val="26"/>
              </w:rPr>
              <w:t>в 2020 – 2021 учебном году в общеобразовательных учреждениях города Норильска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февраля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</w:tcPr>
          <w:p w:rsidR="00D9411B" w:rsidRPr="008C2433" w:rsidRDefault="00D9411B" w:rsidP="00D94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УОиДО</w:t>
            </w:r>
            <w:proofErr w:type="spellEnd"/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Определение ответственных специалистов за проведение родительских собраний в подведомственных образовательных организациях</w:t>
            </w:r>
          </w:p>
        </w:tc>
        <w:tc>
          <w:tcPr>
            <w:tcW w:w="2976" w:type="dxa"/>
          </w:tcPr>
          <w:p w:rsidR="00D9411B" w:rsidRPr="008C2433" w:rsidRDefault="00D9411B" w:rsidP="0006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</w:tcPr>
          <w:p w:rsidR="00D9411B" w:rsidRPr="008C2433" w:rsidRDefault="00D9411B" w:rsidP="00C44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 по обеспечению свободы выбора в подведомственных образовательных организациях</w:t>
            </w:r>
          </w:p>
        </w:tc>
        <w:tc>
          <w:tcPr>
            <w:tcW w:w="2976" w:type="dxa"/>
          </w:tcPr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</w:tcPr>
          <w:p w:rsidR="00D9411B" w:rsidRPr="008C2433" w:rsidRDefault="00D9411B" w:rsidP="00DA1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Оформление стенда, страницы сайта о курсе «Основы религиозных культур и светской этики» или обновление материалов на уже имеющейся странице</w:t>
            </w:r>
          </w:p>
        </w:tc>
        <w:tc>
          <w:tcPr>
            <w:tcW w:w="2976" w:type="dxa"/>
          </w:tcPr>
          <w:p w:rsidR="00D9411B" w:rsidRPr="008C2433" w:rsidRDefault="00D9411B" w:rsidP="0006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71" w:type="dxa"/>
          </w:tcPr>
          <w:p w:rsidR="00D9411B" w:rsidRPr="008C2433" w:rsidRDefault="00D9411B" w:rsidP="00DA1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с использованием сайтов о содержании программы, учебников по каждому модулю курса  ОРКСЭ</w:t>
            </w:r>
          </w:p>
        </w:tc>
        <w:tc>
          <w:tcPr>
            <w:tcW w:w="2976" w:type="dxa"/>
          </w:tcPr>
          <w:p w:rsidR="00D9411B" w:rsidRPr="008C2433" w:rsidRDefault="00D9411B" w:rsidP="0006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февраль – апрель</w:t>
            </w:r>
          </w:p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1" w:type="dxa"/>
          </w:tcPr>
          <w:p w:rsidR="00D9411B" w:rsidRPr="008C2433" w:rsidRDefault="00D9411B" w:rsidP="00D94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Сбор и обработка информации о проведении родительских собраний «Выбор модулей комплексного курса «Основы религиозных культур и светской этики»</w:t>
            </w:r>
          </w:p>
        </w:tc>
        <w:tc>
          <w:tcPr>
            <w:tcW w:w="2976" w:type="dxa"/>
          </w:tcPr>
          <w:p w:rsidR="00D9411B" w:rsidRPr="008C2433" w:rsidRDefault="00D9411B" w:rsidP="00180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.02.20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1" w:type="dxa"/>
          </w:tcPr>
          <w:p w:rsidR="00D9411B" w:rsidRPr="008C2433" w:rsidRDefault="00D9411B" w:rsidP="00D94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ОУ, МЦ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D941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 </w:t>
            </w:r>
            <w:proofErr w:type="gramStart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вопроса  обеспечения добровольного выбора модулей курса</w:t>
            </w:r>
            <w:proofErr w:type="gramEnd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ОРКСЭ для изучения учащимися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 на совещании с директорами общеобразовательных учреждений</w:t>
            </w:r>
          </w:p>
        </w:tc>
        <w:tc>
          <w:tcPr>
            <w:tcW w:w="2976" w:type="dxa"/>
          </w:tcPr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.02.20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1" w:type="dxa"/>
          </w:tcPr>
          <w:p w:rsidR="00D9411B" w:rsidRPr="008C2433" w:rsidRDefault="00D9411B" w:rsidP="00DA1E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УОиДО</w:t>
            </w:r>
            <w:proofErr w:type="spellEnd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, МЦ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родительских собраний в 3-х классах общеобразовательных учреждениях по выбору модуля курса ОРКСЭ. </w:t>
            </w:r>
          </w:p>
        </w:tc>
        <w:tc>
          <w:tcPr>
            <w:tcW w:w="2976" w:type="dxa"/>
          </w:tcPr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1" w:type="dxa"/>
          </w:tcPr>
          <w:p w:rsidR="00D9411B" w:rsidRPr="008C2433" w:rsidRDefault="00D9411B" w:rsidP="00D94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Мониторинг выбора родителями (законными представителями) модулей  курса «Основы религиозных культур и светской этики»</w:t>
            </w:r>
          </w:p>
        </w:tc>
        <w:tc>
          <w:tcPr>
            <w:tcW w:w="2976" w:type="dxa"/>
          </w:tcPr>
          <w:p w:rsidR="00D9411B" w:rsidRPr="008C2433" w:rsidRDefault="00D9411B" w:rsidP="00D94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1" w:type="dxa"/>
          </w:tcPr>
          <w:p w:rsidR="00D9411B" w:rsidRPr="008C2433" w:rsidRDefault="00D9411B" w:rsidP="00D94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УОиДО</w:t>
            </w:r>
            <w:proofErr w:type="spellEnd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, МЦ</w:t>
            </w:r>
          </w:p>
        </w:tc>
      </w:tr>
      <w:tr w:rsidR="00D9411B" w:rsidRPr="008C2433" w:rsidTr="000613A4">
        <w:tc>
          <w:tcPr>
            <w:tcW w:w="1101" w:type="dxa"/>
          </w:tcPr>
          <w:p w:rsidR="00D9411B" w:rsidRPr="008C2433" w:rsidRDefault="00D9411B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D9411B" w:rsidRPr="008C2433" w:rsidRDefault="00D9411B" w:rsidP="008C24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доступности информации по вопросу выбора модуля курса ОРКСЭ для всех участников образовательных отношений (на основе сайтов ОУ) </w:t>
            </w:r>
          </w:p>
        </w:tc>
        <w:tc>
          <w:tcPr>
            <w:tcW w:w="2976" w:type="dxa"/>
          </w:tcPr>
          <w:p w:rsidR="00180390" w:rsidRPr="008C2433" w:rsidRDefault="00180390" w:rsidP="00180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февраль – апрель</w:t>
            </w:r>
          </w:p>
          <w:p w:rsidR="00D9411B" w:rsidRPr="008C2433" w:rsidRDefault="00180390" w:rsidP="00180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71" w:type="dxa"/>
          </w:tcPr>
          <w:p w:rsidR="00D9411B" w:rsidRPr="008C2433" w:rsidRDefault="00D9411B" w:rsidP="00D94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УОиДО</w:t>
            </w:r>
            <w:proofErr w:type="spellEnd"/>
          </w:p>
        </w:tc>
      </w:tr>
      <w:tr w:rsidR="00FC1080" w:rsidRPr="008C2433" w:rsidTr="000613A4">
        <w:tc>
          <w:tcPr>
            <w:tcW w:w="1101" w:type="dxa"/>
          </w:tcPr>
          <w:p w:rsidR="00FC1080" w:rsidRPr="008C2433" w:rsidRDefault="00FC1080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FC1080" w:rsidRPr="008C2433" w:rsidRDefault="00FC1080" w:rsidP="00FC10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руководство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мероприятий </w:t>
            </w:r>
            <w:r w:rsidRPr="00FC1080">
              <w:rPr>
                <w:rFonts w:ascii="Times New Roman" w:hAnsi="Times New Roman" w:cs="Times New Roman"/>
                <w:sz w:val="26"/>
                <w:szCs w:val="26"/>
              </w:rPr>
              <w:t xml:space="preserve">по обеспечению свободы выбора родителями одного из модулей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курса ОРКСЭ для изучения детьми </w:t>
            </w:r>
            <w:r w:rsidRPr="00FC1080">
              <w:rPr>
                <w:rFonts w:ascii="Times New Roman" w:hAnsi="Times New Roman" w:cs="Times New Roman"/>
                <w:sz w:val="26"/>
                <w:szCs w:val="26"/>
              </w:rPr>
              <w:t>в 2020 – 2021 учебном году в общеобразовательных учреждениях города Норильска</w:t>
            </w:r>
          </w:p>
        </w:tc>
        <w:tc>
          <w:tcPr>
            <w:tcW w:w="2976" w:type="dxa"/>
          </w:tcPr>
          <w:p w:rsidR="00FC1080" w:rsidRPr="008C2433" w:rsidRDefault="00FC1080" w:rsidP="001803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1" w:type="dxa"/>
          </w:tcPr>
          <w:p w:rsidR="00FC1080" w:rsidRPr="008C2433" w:rsidRDefault="00FC1080" w:rsidP="00D94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433">
              <w:rPr>
                <w:rFonts w:ascii="Times New Roman" w:hAnsi="Times New Roman" w:cs="Times New Roman"/>
                <w:sz w:val="26"/>
                <w:szCs w:val="26"/>
              </w:rPr>
              <w:t>УОиДО</w:t>
            </w:r>
            <w:proofErr w:type="spellEnd"/>
          </w:p>
        </w:tc>
      </w:tr>
    </w:tbl>
    <w:p w:rsidR="00DA1E5D" w:rsidRDefault="00DA1E5D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C22" w:rsidRDefault="002E1C22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433" w:rsidRDefault="008C2433" w:rsidP="002E1C22">
      <w:pPr>
        <w:spacing w:after="0" w:line="240" w:lineRule="auto"/>
        <w:rPr>
          <w:rFonts w:ascii="Times New Roman" w:hAnsi="Times New Roman" w:cs="Times New Roman"/>
        </w:rPr>
      </w:pPr>
    </w:p>
    <w:p w:rsidR="008C2433" w:rsidRDefault="008C2433" w:rsidP="002E1C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Матюхина Ирина Алексеевна</w:t>
      </w:r>
    </w:p>
    <w:p w:rsidR="008C2433" w:rsidRDefault="008C2433" w:rsidP="002E1C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437200*3202</w:t>
      </w:r>
    </w:p>
    <w:p w:rsidR="002E1C22" w:rsidRPr="002E1C22" w:rsidRDefault="004256BE" w:rsidP="002E1C2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Шемрук</w:t>
      </w:r>
      <w:proofErr w:type="spellEnd"/>
      <w:r>
        <w:rPr>
          <w:rFonts w:ascii="Times New Roman" w:hAnsi="Times New Roman" w:cs="Times New Roman"/>
        </w:rPr>
        <w:t xml:space="preserve"> Оксана Ивановна</w:t>
      </w:r>
      <w:r w:rsidR="002E1C22" w:rsidRPr="002E1C22">
        <w:rPr>
          <w:rFonts w:ascii="Times New Roman" w:hAnsi="Times New Roman" w:cs="Times New Roman"/>
        </w:rPr>
        <w:t>,</w:t>
      </w:r>
    </w:p>
    <w:p w:rsidR="002E1C22" w:rsidRPr="002E1C22" w:rsidRDefault="004256BE" w:rsidP="002E1C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238850</w:t>
      </w:r>
    </w:p>
    <w:sectPr w:rsidR="002E1C22" w:rsidRPr="002E1C22" w:rsidSect="00C17F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E5D"/>
    <w:rsid w:val="000217E8"/>
    <w:rsid w:val="000613A4"/>
    <w:rsid w:val="00076393"/>
    <w:rsid w:val="000B3787"/>
    <w:rsid w:val="0012658A"/>
    <w:rsid w:val="001471E9"/>
    <w:rsid w:val="00161AA8"/>
    <w:rsid w:val="00180390"/>
    <w:rsid w:val="001A45FF"/>
    <w:rsid w:val="00235401"/>
    <w:rsid w:val="00240C8D"/>
    <w:rsid w:val="00250E75"/>
    <w:rsid w:val="00287634"/>
    <w:rsid w:val="00294413"/>
    <w:rsid w:val="002A1E8E"/>
    <w:rsid w:val="002E1C22"/>
    <w:rsid w:val="002E253B"/>
    <w:rsid w:val="002F25E0"/>
    <w:rsid w:val="003211B9"/>
    <w:rsid w:val="00360B01"/>
    <w:rsid w:val="0037657E"/>
    <w:rsid w:val="0038182A"/>
    <w:rsid w:val="003B1B44"/>
    <w:rsid w:val="003F08C2"/>
    <w:rsid w:val="004256BE"/>
    <w:rsid w:val="00466E09"/>
    <w:rsid w:val="00495EED"/>
    <w:rsid w:val="004B3069"/>
    <w:rsid w:val="00512ECC"/>
    <w:rsid w:val="0052330C"/>
    <w:rsid w:val="00543DEE"/>
    <w:rsid w:val="00554FFD"/>
    <w:rsid w:val="005923DA"/>
    <w:rsid w:val="005A5A8A"/>
    <w:rsid w:val="005D2B99"/>
    <w:rsid w:val="00605D34"/>
    <w:rsid w:val="006066EE"/>
    <w:rsid w:val="007B553E"/>
    <w:rsid w:val="007B6C07"/>
    <w:rsid w:val="008C0C80"/>
    <w:rsid w:val="008C2433"/>
    <w:rsid w:val="00954B6A"/>
    <w:rsid w:val="009739B5"/>
    <w:rsid w:val="00980C1B"/>
    <w:rsid w:val="00996BA5"/>
    <w:rsid w:val="00A632F2"/>
    <w:rsid w:val="00A65FF5"/>
    <w:rsid w:val="00A73FC4"/>
    <w:rsid w:val="00A74082"/>
    <w:rsid w:val="00AA279D"/>
    <w:rsid w:val="00BE4F8F"/>
    <w:rsid w:val="00BE72A4"/>
    <w:rsid w:val="00C17FB3"/>
    <w:rsid w:val="00C44DF2"/>
    <w:rsid w:val="00C55EAB"/>
    <w:rsid w:val="00CA5373"/>
    <w:rsid w:val="00CC52A2"/>
    <w:rsid w:val="00D038DE"/>
    <w:rsid w:val="00D35FD2"/>
    <w:rsid w:val="00D9411B"/>
    <w:rsid w:val="00D94CE5"/>
    <w:rsid w:val="00DA1E5D"/>
    <w:rsid w:val="00DE5549"/>
    <w:rsid w:val="00DE7C07"/>
    <w:rsid w:val="00E46584"/>
    <w:rsid w:val="00E6434C"/>
    <w:rsid w:val="00EE48A6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kubrenkova</dc:creator>
  <cp:lastModifiedBy>semenova</cp:lastModifiedBy>
  <cp:revision>21</cp:revision>
  <cp:lastPrinted>2016-02-16T04:01:00Z</cp:lastPrinted>
  <dcterms:created xsi:type="dcterms:W3CDTF">2018-02-05T07:18:00Z</dcterms:created>
  <dcterms:modified xsi:type="dcterms:W3CDTF">2020-02-27T03:31:00Z</dcterms:modified>
</cp:coreProperties>
</file>